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F534F" w14:textId="77777777" w:rsidR="00CD7279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ΥΠΕΥΘΥΝΗ ΔΗΛΩΣΗ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C127E3D" wp14:editId="3C81964B">
                <wp:simplePos x="0" y="0"/>
                <wp:positionH relativeFrom="column">
                  <wp:posOffset>-233361</wp:posOffset>
                </wp:positionH>
                <wp:positionV relativeFrom="paragraph">
                  <wp:posOffset>-758506</wp:posOffset>
                </wp:positionV>
                <wp:extent cx="6981825" cy="9839325"/>
                <wp:effectExtent l="0" t="0" r="0" b="0"/>
                <wp:wrapNone/>
                <wp:docPr id="1026" name="Ορθογώνιο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9850" y="0"/>
                          <a:ext cx="6972300" cy="7560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369843" w14:textId="77777777" w:rsidR="00CD7279" w:rsidRDefault="00CD7279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-233361</wp:posOffset>
                </wp:positionH>
                <wp:positionV relativeFrom="paragraph">
                  <wp:posOffset>-758506</wp:posOffset>
                </wp:positionV>
                <wp:extent cx="6981825" cy="9839325"/>
                <wp:effectExtent b="0" l="0" r="0" t="0"/>
                <wp:wrapNone/>
                <wp:docPr id="10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1825" cy="9839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8BB572" w14:textId="77777777" w:rsidR="00CD7279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vertAlign w:val="superscript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vertAlign w:val="superscript"/>
        </w:rPr>
        <w:t>(άρθρο 8 Ν.1599/1986)</w:t>
      </w:r>
    </w:p>
    <w:p w14:paraId="26BCB5A7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rPr>
          <w:color w:val="000000"/>
        </w:rPr>
      </w:pPr>
    </w:p>
    <w:p w14:paraId="30918CFA" w14:textId="77777777" w:rsidR="00CD72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right="484" w:hanging="2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14:paraId="5ADA2D55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F09FFE6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9"/>
        <w:tblW w:w="103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7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7"/>
      </w:tblGrid>
      <w:tr w:rsidR="00CD7279" w:rsidRPr="005872CC" w14:paraId="11B815BC" w14:textId="77777777">
        <w:trPr>
          <w:cantSplit/>
          <w:trHeight w:val="415"/>
        </w:trPr>
        <w:tc>
          <w:tcPr>
            <w:tcW w:w="1368" w:type="dxa"/>
          </w:tcPr>
          <w:p w14:paraId="3DAB1B95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6878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ΠΡΟΣ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9006" w:type="dxa"/>
            <w:gridSpan w:val="14"/>
          </w:tcPr>
          <w:p w14:paraId="684DF4E0" w14:textId="77777777" w:rsidR="00CD7279" w:rsidRPr="005872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6878" w:hanging="2"/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ΟΡΓΑΝΩΤΙΚΗ</w:t>
            </w:r>
            <w:r w:rsidRPr="005872CC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ΕΠΙΤΡΟΠΗ</w:t>
            </w:r>
            <w:r w:rsidRPr="005872CC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 xml:space="preserve"> 8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ου</w:t>
            </w:r>
            <w:r w:rsidRPr="005872CC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 xml:space="preserve"> “OLYMPIC DAY RUN” GREECE </w:t>
            </w:r>
          </w:p>
        </w:tc>
      </w:tr>
      <w:tr w:rsidR="00CD7279" w14:paraId="59112BC8" w14:textId="77777777">
        <w:trPr>
          <w:cantSplit/>
          <w:trHeight w:val="415"/>
        </w:trPr>
        <w:tc>
          <w:tcPr>
            <w:tcW w:w="1368" w:type="dxa"/>
          </w:tcPr>
          <w:p w14:paraId="5E269766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6878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Ο – Η Όνομα:</w:t>
            </w:r>
          </w:p>
        </w:tc>
        <w:tc>
          <w:tcPr>
            <w:tcW w:w="3749" w:type="dxa"/>
            <w:gridSpan w:val="5"/>
          </w:tcPr>
          <w:p w14:paraId="098B168C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6878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gridSpan w:val="3"/>
          </w:tcPr>
          <w:p w14:paraId="37ECC151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6878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Επώνυμο:</w:t>
            </w:r>
          </w:p>
        </w:tc>
        <w:tc>
          <w:tcPr>
            <w:tcW w:w="4177" w:type="dxa"/>
            <w:gridSpan w:val="6"/>
          </w:tcPr>
          <w:p w14:paraId="10C10CB5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6878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D7279" w14:paraId="1A53D66E" w14:textId="77777777">
        <w:trPr>
          <w:cantSplit/>
          <w:trHeight w:val="99"/>
        </w:trPr>
        <w:tc>
          <w:tcPr>
            <w:tcW w:w="2448" w:type="dxa"/>
            <w:gridSpan w:val="4"/>
          </w:tcPr>
          <w:p w14:paraId="02C9820F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Όνομα και Επώνυμο Πατέρα: </w:t>
            </w:r>
          </w:p>
        </w:tc>
        <w:tc>
          <w:tcPr>
            <w:tcW w:w="7926" w:type="dxa"/>
            <w:gridSpan w:val="11"/>
          </w:tcPr>
          <w:p w14:paraId="078F2A3B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D7279" w14:paraId="75759915" w14:textId="77777777">
        <w:trPr>
          <w:cantSplit/>
          <w:trHeight w:val="99"/>
        </w:trPr>
        <w:tc>
          <w:tcPr>
            <w:tcW w:w="2448" w:type="dxa"/>
            <w:gridSpan w:val="4"/>
          </w:tcPr>
          <w:p w14:paraId="1D55FEE3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Όνομα και Επώνυμο Μητέρας:</w:t>
            </w:r>
          </w:p>
        </w:tc>
        <w:tc>
          <w:tcPr>
            <w:tcW w:w="7926" w:type="dxa"/>
            <w:gridSpan w:val="11"/>
          </w:tcPr>
          <w:p w14:paraId="07201941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D7279" w14:paraId="0F42AD64" w14:textId="77777777">
        <w:trPr>
          <w:cantSplit/>
        </w:trPr>
        <w:tc>
          <w:tcPr>
            <w:tcW w:w="2448" w:type="dxa"/>
            <w:gridSpan w:val="4"/>
          </w:tcPr>
          <w:p w14:paraId="3B7EA13E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332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Ημερομηνία γέννησης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vertAlign w:val="superscript"/>
              </w:rPr>
              <w:t>(2)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</w:t>
            </w:r>
          </w:p>
        </w:tc>
        <w:tc>
          <w:tcPr>
            <w:tcW w:w="7926" w:type="dxa"/>
            <w:gridSpan w:val="11"/>
          </w:tcPr>
          <w:p w14:paraId="03FCAB42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332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D7279" w14:paraId="038F8356" w14:textId="77777777">
        <w:trPr>
          <w:cantSplit/>
          <w:trHeight w:val="99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8177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Τόπος Γέννησης:</w:t>
            </w:r>
          </w:p>
        </w:tc>
        <w:tc>
          <w:tcPr>
            <w:tcW w:w="792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652E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D7279" w14:paraId="475CC5EA" w14:textId="77777777">
        <w:trPr>
          <w:cantSplit/>
        </w:trPr>
        <w:tc>
          <w:tcPr>
            <w:tcW w:w="2448" w:type="dxa"/>
            <w:gridSpan w:val="4"/>
          </w:tcPr>
          <w:p w14:paraId="33AE23C1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</w:tcPr>
          <w:p w14:paraId="3A9E6EB7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gridSpan w:val="2"/>
          </w:tcPr>
          <w:p w14:paraId="6B0A46E2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Τηλ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4177" w:type="dxa"/>
            <w:gridSpan w:val="6"/>
          </w:tcPr>
          <w:p w14:paraId="044E353B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D7279" w14:paraId="042BF7D2" w14:textId="77777777">
        <w:trPr>
          <w:cantSplit/>
        </w:trPr>
        <w:tc>
          <w:tcPr>
            <w:tcW w:w="1697" w:type="dxa"/>
            <w:gridSpan w:val="2"/>
          </w:tcPr>
          <w:p w14:paraId="4D2185A9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Τόπος Κατοικίας:</w:t>
            </w:r>
          </w:p>
        </w:tc>
        <w:tc>
          <w:tcPr>
            <w:tcW w:w="2700" w:type="dxa"/>
            <w:gridSpan w:val="3"/>
          </w:tcPr>
          <w:p w14:paraId="1A119491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14:paraId="2F7D2EEE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Οδός:</w:t>
            </w:r>
          </w:p>
        </w:tc>
        <w:tc>
          <w:tcPr>
            <w:tcW w:w="2160" w:type="dxa"/>
            <w:gridSpan w:val="5"/>
          </w:tcPr>
          <w:p w14:paraId="707E3966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14:paraId="356CEF33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Αριθ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540" w:type="dxa"/>
          </w:tcPr>
          <w:p w14:paraId="2F2135CB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</w:tcPr>
          <w:p w14:paraId="2819846A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ΤΚ:</w:t>
            </w:r>
          </w:p>
        </w:tc>
        <w:tc>
          <w:tcPr>
            <w:tcW w:w="1297" w:type="dxa"/>
          </w:tcPr>
          <w:p w14:paraId="75F99DE9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CD7279" w14:paraId="6146F09F" w14:textId="77777777">
        <w:trPr>
          <w:cantSplit/>
          <w:trHeight w:val="520"/>
        </w:trPr>
        <w:tc>
          <w:tcPr>
            <w:tcW w:w="2355" w:type="dxa"/>
            <w:gridSpan w:val="3"/>
          </w:tcPr>
          <w:p w14:paraId="25CEF6A7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Αρ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Τηλεομοιοτύπου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Fax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3153" w:type="dxa"/>
            <w:gridSpan w:val="5"/>
          </w:tcPr>
          <w:p w14:paraId="0FD92376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gridSpan w:val="2"/>
          </w:tcPr>
          <w:p w14:paraId="18322196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Δ/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νση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Ηλεκτρ. Ταχυδρομείου</w:t>
            </w:r>
          </w:p>
          <w:p w14:paraId="563F486A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Εmail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3426" w:type="dxa"/>
            <w:gridSpan w:val="5"/>
          </w:tcPr>
          <w:p w14:paraId="54C9EAF1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7989F221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  <w:sectPr w:rsidR="00CD7279">
          <w:headerReference w:type="default" r:id="rId8"/>
          <w:pgSz w:w="11906" w:h="16838"/>
          <w:pgMar w:top="1440" w:right="851" w:bottom="1440" w:left="851" w:header="709" w:footer="709" w:gutter="0"/>
          <w:pgNumType w:start="1"/>
          <w:cols w:space="720"/>
        </w:sectPr>
      </w:pPr>
    </w:p>
    <w:p w14:paraId="3C1ACB2F" w14:textId="77777777" w:rsidR="00CD7279" w:rsidRDefault="00CD72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</w:p>
    <w:tbl>
      <w:tblPr>
        <w:tblStyle w:val="aa"/>
        <w:tblW w:w="105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7"/>
      </w:tblGrid>
      <w:tr w:rsidR="00CD7279" w14:paraId="5A71B2AE" w14:textId="77777777">
        <w:tc>
          <w:tcPr>
            <w:tcW w:w="10597" w:type="dxa"/>
            <w:tcBorders>
              <w:top w:val="nil"/>
              <w:left w:val="nil"/>
              <w:bottom w:val="nil"/>
              <w:right w:val="nil"/>
            </w:tcBorders>
          </w:tcPr>
          <w:p w14:paraId="6AF192D4" w14:textId="77777777" w:rsidR="00CD7279" w:rsidRDefault="00CD72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4" w:firstLine="0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</w:p>
          <w:p w14:paraId="509AB72A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4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Με ατομική μου ευθύνη και γνωρίζοντας τις κυρώσεις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  <w:t>(3)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που προβλέπονται από </w:t>
            </w:r>
            <w:r>
              <w:rPr>
                <w:rFonts w:ascii="Arial" w:eastAsia="Arial" w:hAnsi="Arial" w:cs="Arial"/>
                <w:sz w:val="18"/>
                <w:szCs w:val="18"/>
              </w:rPr>
              <w:t>τις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διατάξεις της παρ. 6 του άρθρου 22 του Ν. 1599/1986, δηλώνω ότι:</w:t>
            </w:r>
          </w:p>
        </w:tc>
      </w:tr>
      <w:tr w:rsidR="00CD7279" w14:paraId="32019660" w14:textId="77777777">
        <w:trPr>
          <w:trHeight w:val="845"/>
        </w:trPr>
        <w:tc>
          <w:tcPr>
            <w:tcW w:w="10597" w:type="dxa"/>
            <w:tcBorders>
              <w:top w:val="nil"/>
              <w:left w:val="nil"/>
              <w:bottom w:val="dashed" w:sz="4" w:space="0" w:color="000000"/>
              <w:right w:val="nil"/>
            </w:tcBorders>
          </w:tcPr>
          <w:p w14:paraId="56E090AE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125" w:hanging="2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sdt>
              <w:sdtPr>
                <w:tag w:val="goog_rdk_0"/>
                <w:id w:val="459731791"/>
              </w:sdtPr>
              <w:sdtContent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Επιτρέπω και συναινώ στη συμμετοχή του παιδιού μου (ονοματεπώνυμο) ………………………………………………………………                                                                                                                                         ………………………………………………………………………………………………………………………………………………………………………….</w:t>
                </w:r>
              </w:sdtContent>
            </w:sdt>
          </w:p>
          <w:p w14:paraId="001B4A64" w14:textId="77777777" w:rsidR="00CD72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right="125" w:hanging="2"/>
              <w:rPr>
                <w:rFonts w:ascii="Libre Franklin" w:eastAsia="Libre Franklin" w:hAnsi="Libre Franklin" w:cs="Libre Franklin"/>
                <w:color w:val="000000"/>
                <w:sz w:val="20"/>
                <w:szCs w:val="20"/>
              </w:rPr>
            </w:pPr>
            <w:sdt>
              <w:sdtPr>
                <w:tag w:val="goog_rdk_1"/>
                <w:id w:val="1508421854"/>
              </w:sdtPr>
              <w:sdtContent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στο 8ο Olympic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Day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Run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και δηλώνω ότι ο δηλωθείς «Υπεύθυνος Ομαδικής Εγγραφής» φέρει την αποκλειστική ευθύνη για την εγγραφή και τις σχετικές διαδικασίες συμμετοχής του ανηλίκου στο 8ο Olympic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Day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Run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, ενώ για την ασφάλειά του αναφορικά με τη συμμετοχή του στον Αγώνα, τη μετακίνησή του προς και από τον Αγώνα φέρει ο κηδεμόνας του.∆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ηλώνω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ότι το παιδί μου έχει κάνει τις απαραίτητες ιατρικές εξετάσεις και κάθε καρδιολογικό ή άλλο έλεγχο και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παραιτούµαι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από κάθε απαίτηση εναντίον των διοργανωτών για τυχόν βλάβη ή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ζηµιά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από οποιαδήποτε αιτία στη διάρκεια του αγώνα ή ήθελε προκληθεί εξαιτίας της συµµ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ετοχής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του σε αυτόν, κατά την µ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ετάβασή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του σε αυτόν ή κατά την αποχώρησή του από αυτόν. Επίσης είμαι ενημερωμένος/η ότι οι διοργανωτές δεν φέρουν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καµία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ευθύνη σε περίπτωση κλοπής ή απώλειας των προσωπικών του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αντικειµένων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. Γνωρίζοντας τις κυρώσεις του Ν.1599/1986 δηλώνω υπεύθυνα ότι τα στοιχεία που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συµπλήρωσα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πιο πάνω είναι απολύτως ακριβή και αληθή όπως και όλα τα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αναφερόµενα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παραπάνω. Συναινώ δε στην ελεύθερη χρήση εικόνων του καθώς και του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ονόµατός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του από τον διοργανωτή, στα Μέσα Μαζικής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Ενηµέρωσης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και Μέσα Κοινωνικής ∆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ικτύωσης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από τους χορηγούς της διοργάνωσης αλλά και τους διοργανωτές, για προωθητικούς σκοπούς ή για οιονδήποτε άλλο λόγο αυτοί επιλέξουν. Τέλος,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δεσµεύοµαι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ότι σε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καµία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περίπτωση δεν θα δώσω τον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αριθµό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συµµ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ετοχής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του σε άλλο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άτοµο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προκειµένου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να συµµ</w:t>
                </w:r>
                <w:proofErr w:type="spellStart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>ετάσχει</w:t>
                </w:r>
                <w:proofErr w:type="spellEnd"/>
                <w:r>
                  <w:rPr>
                    <w:rFonts w:ascii="Cardo" w:eastAsia="Cardo" w:hAnsi="Cardo" w:cs="Cardo"/>
                    <w:color w:val="000000"/>
                    <w:sz w:val="20"/>
                    <w:szCs w:val="20"/>
                  </w:rPr>
                  <w:t xml:space="preserve"> στον αγώνα αντί αυτού και δηλώνω ότι έχω λάβει γνώση των δεδομένων της προκήρυξης του αγώνα. 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t>(4)</w:t>
            </w:r>
          </w:p>
        </w:tc>
      </w:tr>
    </w:tbl>
    <w:p w14:paraId="01F2B5A0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72E6755" w14:textId="77777777" w:rsidR="00CD727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84" w:hanging="2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Ημερομηνία:            2025</w:t>
      </w:r>
    </w:p>
    <w:p w14:paraId="2A3F082A" w14:textId="77777777" w:rsidR="00CD727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84" w:hanging="2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Ο – Η Δηλ.</w:t>
      </w:r>
    </w:p>
    <w:p w14:paraId="4F290D65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74F3C93C" w14:textId="77777777" w:rsidR="00CD727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84" w:hanging="2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(Υπογραφή)</w:t>
      </w:r>
    </w:p>
    <w:p w14:paraId="477BF211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790245F9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7434C74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BD8E6AB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6B15F081" w14:textId="77777777" w:rsidR="00CD7279" w:rsidRDefault="00CD72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43B88285" w14:textId="77777777" w:rsidR="00CD727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(1) Αναγράφεται από τον ενδιαφερόμενο πολίτη ή Αρχή ή η Υπηρεσία του δημόσιου τομέα, που απευθύνεται η αίτηση.</w:t>
      </w:r>
    </w:p>
    <w:p w14:paraId="1873F353" w14:textId="77777777" w:rsidR="00CD727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(2) Αναγράφεται ολογράφως. </w:t>
      </w:r>
    </w:p>
    <w:p w14:paraId="334A63D0" w14:textId="77777777" w:rsidR="00CD727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14:paraId="47E3DFEE" w14:textId="77777777" w:rsidR="00CD727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</w:p>
    <w:sectPr w:rsidR="00CD7279">
      <w:headerReference w:type="default" r:id="rId9"/>
      <w:type w:val="continuous"/>
      <w:pgSz w:w="11906" w:h="16838"/>
      <w:pgMar w:top="1440" w:right="851" w:bottom="709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AF9F3" w14:textId="77777777" w:rsidR="00E74C0E" w:rsidRDefault="00E74C0E">
      <w:pPr>
        <w:spacing w:line="240" w:lineRule="auto"/>
        <w:ind w:left="0" w:hanging="2"/>
      </w:pPr>
      <w:r>
        <w:separator/>
      </w:r>
    </w:p>
  </w:endnote>
  <w:endnote w:type="continuationSeparator" w:id="0">
    <w:p w14:paraId="59C06D9B" w14:textId="77777777" w:rsidR="00E74C0E" w:rsidRDefault="00E74C0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Bold r:id="rId1" w:fontKey="{3438F1AA-005E-4FC4-908B-3547AED92EA5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2" w:fontKey="{0DE84ABB-AB2D-4BC4-BFF7-1F3C08218630}"/>
    <w:embedItalic r:id="rId3" w:fontKey="{DD7A8231-EF94-4D8F-B27F-3E3FE24F2C6C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4" w:fontKey="{4A15DCD0-50C8-4902-A0EB-4BB5649FD7D1}"/>
  </w:font>
  <w:font w:name="Cardo">
    <w:charset w:val="00"/>
    <w:family w:val="auto"/>
    <w:pitch w:val="default"/>
    <w:embedRegular r:id="rId5" w:fontKey="{BF707CC0-F585-40EA-B545-6F47BAC2CE32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6" w:fontKey="{1789CB6B-CA80-48D2-8199-CD4A3334625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165128D4-8FF0-41C1-B7F3-F89B608964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99E43" w14:textId="77777777" w:rsidR="00E74C0E" w:rsidRDefault="00E74C0E">
      <w:pPr>
        <w:spacing w:line="240" w:lineRule="auto"/>
        <w:ind w:left="0" w:hanging="2"/>
      </w:pPr>
      <w:r>
        <w:separator/>
      </w:r>
    </w:p>
  </w:footnote>
  <w:footnote w:type="continuationSeparator" w:id="0">
    <w:p w14:paraId="4F60EE50" w14:textId="77777777" w:rsidR="00E74C0E" w:rsidRDefault="00E74C0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EA497" w14:textId="77777777" w:rsidR="00CD7279" w:rsidRDefault="00CD727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</w:p>
  <w:tbl>
    <w:tblPr>
      <w:tblStyle w:val="ab"/>
      <w:tblW w:w="10420" w:type="dxa"/>
      <w:tblInd w:w="-108" w:type="dxa"/>
      <w:tblLayout w:type="fixed"/>
      <w:tblLook w:val="0000" w:firstRow="0" w:lastRow="0" w:firstColumn="0" w:lastColumn="0" w:noHBand="0" w:noVBand="0"/>
    </w:tblPr>
    <w:tblGrid>
      <w:gridCol w:w="5508"/>
      <w:gridCol w:w="4912"/>
    </w:tblGrid>
    <w:tr w:rsidR="00CD7279" w14:paraId="15860D61" w14:textId="77777777">
      <w:tc>
        <w:tcPr>
          <w:tcW w:w="5508" w:type="dxa"/>
        </w:tcPr>
        <w:p w14:paraId="454D2001" w14:textId="77777777" w:rsidR="00CD72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1" w:hanging="3"/>
            <w:jc w:val="right"/>
            <w:rPr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32"/>
              <w:szCs w:val="32"/>
            </w:rPr>
            <w:t xml:space="preserve">   </w:t>
          </w:r>
          <w:r>
            <w:rPr>
              <w:rFonts w:ascii="Arial" w:eastAsia="Arial" w:hAnsi="Arial" w:cs="Arial"/>
              <w:noProof/>
              <w:color w:val="000000"/>
              <w:sz w:val="32"/>
              <w:szCs w:val="32"/>
            </w:rPr>
            <w:drawing>
              <wp:inline distT="0" distB="0" distL="114300" distR="114300" wp14:anchorId="2D9C8DAB" wp14:editId="69F3B368">
                <wp:extent cx="528320" cy="529590"/>
                <wp:effectExtent l="0" t="0" r="0" b="0"/>
                <wp:docPr id="10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320" cy="529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2" w:type="dxa"/>
        </w:tcPr>
        <w:p w14:paraId="3AD19676" w14:textId="77777777" w:rsidR="00CD7279" w:rsidRDefault="00CD72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right"/>
            <w:rPr>
              <w:color w:val="000000"/>
              <w:sz w:val="16"/>
              <w:szCs w:val="16"/>
            </w:rPr>
          </w:pPr>
        </w:p>
      </w:tc>
    </w:tr>
  </w:tbl>
  <w:p w14:paraId="52BBF3EA" w14:textId="77777777" w:rsidR="00CD72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FA72F" w14:textId="77777777" w:rsidR="00CD72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279"/>
    <w:rsid w:val="005872CC"/>
    <w:rsid w:val="00CD7279"/>
    <w:rsid w:val="00E43305"/>
    <w:rsid w:val="00E7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DC30"/>
  <w15:docId w15:val="{AE028718-74E2-4446-A373-D4649509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l-GR"/>
    </w:rPr>
  </w:style>
  <w:style w:type="paragraph" w:styleId="1">
    <w:name w:val="heading 1"/>
    <w:basedOn w:val="a"/>
    <w:next w:val="a"/>
    <w:uiPriority w:val="9"/>
    <w:qFormat/>
    <w:pPr>
      <w:keepNext/>
      <w:jc w:val="right"/>
    </w:pPr>
    <w:rPr>
      <w:b/>
      <w:bCs/>
      <w:sz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Century Gothic" w:hAnsi="Century Gothic"/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line="360" w:lineRule="auto"/>
      <w:jc w:val="center"/>
      <w:outlineLvl w:val="3"/>
    </w:pPr>
    <w:rPr>
      <w:rFonts w:ascii="Arial" w:hAnsi="Arial"/>
      <w:b/>
      <w:sz w:val="22"/>
      <w:szCs w:val="20"/>
      <w:lang w:eastAsia="en-US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jc w:val="right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pPr>
      <w:keepNext/>
      <w:jc w:val="center"/>
      <w:outlineLvl w:val="6"/>
    </w:pPr>
    <w:rPr>
      <w:rFonts w:ascii="Arial" w:hAnsi="Arial" w:cs="Arial"/>
      <w:sz w:val="32"/>
    </w:rPr>
  </w:style>
  <w:style w:type="paragraph" w:styleId="8">
    <w:name w:val="heading 8"/>
    <w:basedOn w:val="a"/>
    <w:next w:val="a"/>
    <w:pPr>
      <w:keepNext/>
      <w:jc w:val="center"/>
      <w:outlineLvl w:val="7"/>
    </w:pPr>
    <w:rPr>
      <w:rFonts w:ascii="Arial" w:hAnsi="Arial" w:cs="Arial"/>
      <w:sz w:val="28"/>
    </w:rPr>
  </w:style>
  <w:style w:type="paragraph" w:styleId="9">
    <w:name w:val="heading 9"/>
    <w:basedOn w:val="a"/>
    <w:next w:val="a"/>
    <w:pPr>
      <w:keepNext/>
      <w:outlineLvl w:val="8"/>
    </w:pPr>
    <w:rPr>
      <w:rFonts w:ascii="Arial" w:hAnsi="Arial"/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153"/>
        <w:tab w:val="right" w:pos="8306"/>
      </w:tabs>
    </w:p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paragraph" w:styleId="a6">
    <w:name w:val="Body Text"/>
    <w:basedOn w:val="a"/>
    <w:pPr>
      <w:spacing w:after="120"/>
      <w:jc w:val="center"/>
    </w:pPr>
    <w:rPr>
      <w:rFonts w:ascii="Arial" w:hAnsi="Arial" w:cs="Arial"/>
      <w:sz w:val="28"/>
    </w:rPr>
  </w:style>
  <w:style w:type="paragraph" w:styleId="20">
    <w:name w:val="Body Text 2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0"/>
    </w:rPr>
  </w:style>
  <w:style w:type="paragraph" w:styleId="30">
    <w:name w:val="Body Text 3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0" w:lineRule="atLeast"/>
      <w:jc w:val="both"/>
    </w:pPr>
    <w:rPr>
      <w:sz w:val="20"/>
    </w:rPr>
  </w:style>
  <w:style w:type="paragraph" w:styleId="a7">
    <w:name w:val="Body Text Indent"/>
    <w:basedOn w:val="a"/>
    <w:pPr>
      <w:ind w:left="-180"/>
    </w:pPr>
    <w:rPr>
      <w:rFonts w:ascii="Arial" w:hAnsi="Arial" w:cs="Arial"/>
      <w:sz w:val="20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62ujnI/3WErsu8mCatxXf+5viQ==">CgMxLjAaIgoBMBIdChsIB0IXCg5MaWJyZSBGcmFua2xpbhIFQ2FyZG8aIgoBMRIdChsIB0IXCg5MaWJyZSBGcmFua2xpbhIFQ2FyZG84AHIhMVJ2VHZlUm9GOWt5UEdMRlRFVDR4VGQ3V0hpR1hxRF9P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Olympic Museum</cp:lastModifiedBy>
  <cp:revision>2</cp:revision>
  <dcterms:created xsi:type="dcterms:W3CDTF">2025-09-18T14:53:00Z</dcterms:created>
  <dcterms:modified xsi:type="dcterms:W3CDTF">2025-09-18T14:53:00Z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507966208</vt:i4>
  </property>
  <property fmtid="{D5CDD505-2E9C-101B-9397-08002B2CF9AE}" pid="3" name="_EmailSubject">
    <vt:lpwstr>Υλικο και παλι</vt:lpwstr>
  </property>
  <property fmtid="{D5CDD505-2E9C-101B-9397-08002B2CF9AE}" pid="4" name="_AuthorEmail">
    <vt:lpwstr>elavg@gspa.gr</vt:lpwstr>
  </property>
  <property fmtid="{D5CDD505-2E9C-101B-9397-08002B2CF9AE}" pid="5" name="_AuthorEmailDisplayName">
    <vt:lpwstr>ELEF AVGERI</vt:lpwstr>
  </property>
  <property fmtid="{D5CDD505-2E9C-101B-9397-08002B2CF9AE}" pid="6" name="_ReviewingToolsShownOnce">
    <vt:lpwstr/>
  </property>
</Properties>
</file>